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E52A8" w14:textId="77777777" w:rsidR="00BB1A45" w:rsidRDefault="001D129E">
      <w:pPr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黑体" w:eastAsia="黑体" w:hAnsi="黑体" w:cs="黑体" w:hint="eastAsia"/>
          <w:sz w:val="36"/>
          <w:szCs w:val="36"/>
        </w:rPr>
        <w:t>福建师范大学文学院2021年大学生夏令营招生简章</w:t>
      </w:r>
    </w:p>
    <w:p w14:paraId="49D5FA75" w14:textId="77777777" w:rsidR="00BB1A45" w:rsidRDefault="00BB1A45">
      <w:pPr>
        <w:rPr>
          <w:rFonts w:ascii="宋体" w:eastAsia="宋体" w:hAnsi="宋体" w:cs="宋体"/>
          <w:sz w:val="28"/>
          <w:szCs w:val="28"/>
        </w:rPr>
      </w:pPr>
    </w:p>
    <w:p w14:paraId="30F6250F" w14:textId="77777777" w:rsidR="00BB1A45" w:rsidRDefault="001D129E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福建师范大文学院拥有中国语言文学、戏剧与影视学2个一级学科博士授权点，3个本科专业方向，9个博士学位授予点，并设有2个博士后流动站。中国语言文学学科持续保持福建省内高校同类系科的龙头地位，处于全国中文学科的先进行列，在第四轮教育部全国高校学科评估中，中国语言文学进入全国同类学科的前20%，位居全省高校中文学科第一名，被福建省政府列为“双一流建设”的高峰学科。中国现当代文学是国家重点学科。戏剧与影视学入选福建省高原学科。</w:t>
      </w:r>
    </w:p>
    <w:p w14:paraId="6DF88005" w14:textId="77777777" w:rsidR="00BB1A45" w:rsidRDefault="001D129E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文学院历来十分重视优秀学生的吸纳和培养。为了进一步让青年学生了解我院学科建设水平和研究生培养情况，加强青年学生对学术研究的了解，增强学生对从事科研工作的兴趣；且招收一批有意愿来我院深造，从事专业学习和学术研究的优秀学生，我院拟定于2021年8月22日至25日举办2022届本科毕业生夏令营。现将有关事项通知如下：</w:t>
      </w:r>
    </w:p>
    <w:p w14:paraId="71543C45" w14:textId="77777777" w:rsidR="00BB1A45" w:rsidRDefault="001D129E">
      <w:pPr>
        <w:ind w:firstLineChars="200" w:firstLine="562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一、申请资格</w:t>
      </w:r>
    </w:p>
    <w:p w14:paraId="47991808" w14:textId="77777777" w:rsidR="00BB1A45" w:rsidRDefault="001D129E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1.申请人具有坚定的社会主义理想信念，拥护中国共产党的领导，遵纪守法，品德良好，诚实守信，学风端正，身心健康；</w:t>
      </w:r>
    </w:p>
    <w:p w14:paraId="573BB336" w14:textId="77777777" w:rsidR="00BB1A45" w:rsidRDefault="001D129E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2.申请人所在大学为博士学位授权高校（有任何专业的博士学位授权即符合条件），对中国语言文学有浓厚的兴趣，有一定的学术研究能力；学业成绩优秀，专业基础扎实，本科阶段总成绩在本专业年</w:t>
      </w:r>
      <w:r>
        <w:rPr>
          <w:rFonts w:ascii="宋体" w:eastAsia="宋体" w:hAnsi="宋体" w:cs="宋体" w:hint="eastAsia"/>
          <w:sz w:val="28"/>
          <w:szCs w:val="28"/>
        </w:rPr>
        <w:lastRenderedPageBreak/>
        <w:t>级排名前30%；</w:t>
      </w:r>
    </w:p>
    <w:p w14:paraId="28570353" w14:textId="77777777" w:rsidR="00BB1A45" w:rsidRDefault="001D129E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3.申请人英语水平良好，英语六级考试425分以上的；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或雅思成绩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达6.0分以上、托福成绩85分以上。</w:t>
      </w:r>
    </w:p>
    <w:p w14:paraId="2D273F6D" w14:textId="77777777" w:rsidR="00BB1A45" w:rsidRDefault="001D129E">
      <w:pPr>
        <w:ind w:firstLineChars="200" w:firstLine="562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二、申请材料</w:t>
      </w:r>
    </w:p>
    <w:p w14:paraId="55B8FBE2" w14:textId="77777777" w:rsidR="00BB1A45" w:rsidRDefault="001D129E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1．《福建师范大学文学院2021年大学生夏令营申请表》1份（附件）。经负责人同意签字后，加盖申请人所在院系的公章；</w:t>
      </w:r>
    </w:p>
    <w:p w14:paraId="0F8635BA" w14:textId="122CDB79" w:rsidR="00BB1A45" w:rsidRDefault="00AB7000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2</w:t>
      </w:r>
      <w:r w:rsidR="001D129E">
        <w:rPr>
          <w:rFonts w:ascii="宋体" w:eastAsia="宋体" w:hAnsi="宋体" w:cs="宋体" w:hint="eastAsia"/>
          <w:sz w:val="28"/>
          <w:szCs w:val="28"/>
        </w:rPr>
        <w:t>.</w:t>
      </w:r>
      <w:r w:rsidR="00E62DBF" w:rsidRPr="00E62DBF">
        <w:rPr>
          <w:rFonts w:ascii="微软雅黑" w:eastAsia="微软雅黑" w:hAnsi="微软雅黑" w:hint="eastAsia"/>
          <w:color w:val="333333"/>
        </w:rPr>
        <w:t xml:space="preserve"> </w:t>
      </w:r>
      <w:r w:rsidR="00E62DBF" w:rsidRPr="00E62DBF">
        <w:rPr>
          <w:rFonts w:ascii="宋体" w:eastAsia="宋体" w:hAnsi="宋体" w:cs="宋体" w:hint="eastAsia"/>
          <w:sz w:val="28"/>
          <w:szCs w:val="28"/>
        </w:rPr>
        <w:t>本科阶段历年成绩单（须加盖教务处或院系公章）</w:t>
      </w:r>
      <w:r w:rsidR="001D129E">
        <w:rPr>
          <w:rFonts w:ascii="宋体" w:eastAsia="宋体" w:hAnsi="宋体" w:cs="宋体" w:hint="eastAsia"/>
          <w:sz w:val="28"/>
          <w:szCs w:val="28"/>
        </w:rPr>
        <w:t>；</w:t>
      </w:r>
    </w:p>
    <w:p w14:paraId="2AC7CAC2" w14:textId="2F8F7B9D" w:rsidR="00BB1A45" w:rsidRDefault="00E62DBF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3</w:t>
      </w:r>
      <w:r w:rsidR="001D129E">
        <w:rPr>
          <w:rFonts w:ascii="宋体" w:eastAsia="宋体" w:hAnsi="宋体" w:cs="宋体" w:hint="eastAsia"/>
          <w:sz w:val="28"/>
          <w:szCs w:val="28"/>
        </w:rPr>
        <w:t>.</w:t>
      </w:r>
      <w:r w:rsidRPr="00E62DBF">
        <w:rPr>
          <w:rFonts w:ascii="微软雅黑" w:eastAsia="微软雅黑" w:hAnsi="微软雅黑" w:hint="eastAsia"/>
          <w:color w:val="333333"/>
        </w:rPr>
        <w:t xml:space="preserve"> </w:t>
      </w:r>
      <w:r w:rsidRPr="00E62DBF">
        <w:rPr>
          <w:rFonts w:ascii="宋体" w:eastAsia="宋体" w:hAnsi="宋体" w:cs="宋体" w:hint="eastAsia"/>
          <w:sz w:val="28"/>
          <w:szCs w:val="28"/>
        </w:rPr>
        <w:t>外语水平证明，如CET四级、CET六级、TOEFL、GRE、GMAT、IELTS成绩等</w:t>
      </w:r>
      <w:r w:rsidR="001D129E">
        <w:rPr>
          <w:rFonts w:ascii="宋体" w:eastAsia="宋体" w:hAnsi="宋体" w:cs="宋体" w:hint="eastAsia"/>
          <w:sz w:val="28"/>
          <w:szCs w:val="28"/>
        </w:rPr>
        <w:t>；</w:t>
      </w:r>
    </w:p>
    <w:p w14:paraId="4DBA3211" w14:textId="426D3EF2" w:rsidR="00BB1A45" w:rsidRDefault="00E62DBF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4</w:t>
      </w:r>
      <w:r w:rsidR="001D129E">
        <w:rPr>
          <w:rFonts w:ascii="宋体" w:eastAsia="宋体" w:hAnsi="宋体" w:cs="宋体" w:hint="eastAsia"/>
          <w:sz w:val="28"/>
          <w:szCs w:val="28"/>
        </w:rPr>
        <w:t>.获奖（资格）证书复印件；</w:t>
      </w:r>
    </w:p>
    <w:p w14:paraId="7B1F9BDA" w14:textId="64EBA7B0" w:rsidR="00BB1A45" w:rsidRDefault="00E62DBF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5</w:t>
      </w:r>
      <w:r w:rsidR="001D129E">
        <w:rPr>
          <w:rFonts w:ascii="宋体" w:eastAsia="宋体" w:hAnsi="宋体" w:cs="宋体" w:hint="eastAsia"/>
          <w:sz w:val="28"/>
          <w:szCs w:val="28"/>
        </w:rPr>
        <w:t>.</w:t>
      </w:r>
      <w:r w:rsidR="002747A2" w:rsidRPr="002747A2">
        <w:rPr>
          <w:rFonts w:ascii="微软雅黑" w:eastAsia="微软雅黑" w:hAnsi="微软雅黑" w:hint="eastAsia"/>
          <w:color w:val="333333"/>
        </w:rPr>
        <w:t xml:space="preserve"> </w:t>
      </w:r>
      <w:r w:rsidR="002747A2" w:rsidRPr="002747A2">
        <w:rPr>
          <w:rFonts w:ascii="宋体" w:eastAsia="宋体" w:hAnsi="宋体" w:cs="宋体" w:hint="eastAsia"/>
          <w:sz w:val="28"/>
          <w:szCs w:val="28"/>
        </w:rPr>
        <w:t>学术科研成果</w:t>
      </w:r>
      <w:r w:rsidR="002747A2">
        <w:rPr>
          <w:rFonts w:ascii="宋体" w:eastAsia="宋体" w:hAnsi="宋体" w:cs="宋体" w:hint="eastAsia"/>
          <w:sz w:val="28"/>
          <w:szCs w:val="28"/>
        </w:rPr>
        <w:t>，</w:t>
      </w:r>
      <w:r w:rsidR="001D129E">
        <w:rPr>
          <w:rFonts w:ascii="宋体" w:eastAsia="宋体" w:hAnsi="宋体" w:cs="宋体" w:hint="eastAsia"/>
          <w:sz w:val="28"/>
          <w:szCs w:val="28"/>
        </w:rPr>
        <w:t>个人文学创作或学术论文代表作品1篇。</w:t>
      </w:r>
    </w:p>
    <w:p w14:paraId="06AAE6B2" w14:textId="43094584" w:rsidR="00BB1A45" w:rsidRDefault="001D129E" w:rsidP="002747A2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申请人将以上材料按顺序装订成册，通过邮政EMS或顺丰快递在</w:t>
      </w:r>
      <w:r>
        <w:rPr>
          <w:rFonts w:ascii="宋体" w:eastAsia="宋体" w:hAnsi="宋体" w:cs="宋体" w:hint="eastAsia"/>
          <w:color w:val="FF0000"/>
          <w:sz w:val="28"/>
          <w:szCs w:val="28"/>
        </w:rPr>
        <w:t>7月</w:t>
      </w:r>
      <w:r w:rsidR="002747A2">
        <w:rPr>
          <w:rFonts w:ascii="宋体" w:eastAsia="宋体" w:hAnsi="宋体" w:cs="宋体"/>
          <w:color w:val="FF0000"/>
          <w:sz w:val="28"/>
          <w:szCs w:val="28"/>
        </w:rPr>
        <w:t>20</w:t>
      </w:r>
      <w:r>
        <w:rPr>
          <w:rFonts w:ascii="宋体" w:eastAsia="宋体" w:hAnsi="宋体" w:cs="宋体" w:hint="eastAsia"/>
          <w:color w:val="FF0000"/>
          <w:sz w:val="28"/>
          <w:szCs w:val="28"/>
        </w:rPr>
        <w:t>日前</w:t>
      </w:r>
      <w:r>
        <w:rPr>
          <w:rFonts w:ascii="宋体" w:eastAsia="宋体" w:hAnsi="宋体" w:cs="宋体" w:hint="eastAsia"/>
          <w:sz w:val="28"/>
          <w:szCs w:val="28"/>
        </w:rPr>
        <w:t>邮寄到我院，信封备注“夏令营申请”字样。逾期不再接受申请。</w:t>
      </w:r>
    </w:p>
    <w:p w14:paraId="6560EEBD" w14:textId="77777777" w:rsidR="00BB1A45" w:rsidRDefault="001D129E">
      <w:pPr>
        <w:ind w:firstLineChars="200" w:firstLine="562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三、材料寄送地址及联系方式</w:t>
      </w:r>
    </w:p>
    <w:p w14:paraId="52B3ABB7" w14:textId="77777777" w:rsidR="00BB1A45" w:rsidRDefault="001D129E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有关报名纸质材料寄至：福建省福州市仓山区福建师范大学文科楼601室；邮编：350007。</w:t>
      </w:r>
    </w:p>
    <w:p w14:paraId="51CF6A44" w14:textId="77777777" w:rsidR="00BB1A45" w:rsidRDefault="001D129E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联系方式：联系人，赵老师；联系电话：0591-87312502。</w:t>
      </w:r>
    </w:p>
    <w:p w14:paraId="1D2C83EE" w14:textId="5F482BFC" w:rsidR="00BB1A45" w:rsidRDefault="001D129E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同时将《福建师范大学文学院2021年大学生夏令营申请表》电子版发至邮箱</w:t>
      </w:r>
      <w:r w:rsidR="000230B0" w:rsidRPr="000230B0">
        <w:rPr>
          <w:rFonts w:ascii="微软雅黑" w:eastAsia="微软雅黑" w:hAnsi="微软雅黑" w:hint="eastAsia"/>
          <w:b/>
          <w:bCs/>
          <w:color w:val="222222"/>
          <w:sz w:val="24"/>
          <w:shd w:val="clear" w:color="auto" w:fill="FFFFFF"/>
        </w:rPr>
        <w:t>fjnuwxy2021@163.com</w:t>
      </w:r>
      <w:r w:rsidRPr="000230B0">
        <w:rPr>
          <w:rFonts w:ascii="宋体" w:eastAsia="宋体" w:hAnsi="宋体" w:cs="宋体" w:hint="eastAsia"/>
          <w:sz w:val="28"/>
          <w:szCs w:val="28"/>
        </w:rPr>
        <w:t>。</w:t>
      </w:r>
    </w:p>
    <w:p w14:paraId="4FCDF10A" w14:textId="3ECF440E" w:rsidR="00BB1A45" w:rsidRDefault="00BB1A45">
      <w:pPr>
        <w:rPr>
          <w:rFonts w:ascii="宋体" w:eastAsia="宋体" w:hAnsi="宋体" w:cs="宋体"/>
          <w:sz w:val="28"/>
          <w:szCs w:val="28"/>
        </w:rPr>
      </w:pPr>
    </w:p>
    <w:p w14:paraId="3072ABDF" w14:textId="77777777" w:rsidR="00D67CC7" w:rsidRDefault="00D67CC7">
      <w:pPr>
        <w:rPr>
          <w:rFonts w:ascii="宋体" w:eastAsia="宋体" w:hAnsi="宋体" w:cs="宋体"/>
          <w:sz w:val="28"/>
          <w:szCs w:val="28"/>
        </w:rPr>
      </w:pPr>
    </w:p>
    <w:p w14:paraId="2AA4F396" w14:textId="77777777" w:rsidR="00BB1A45" w:rsidRDefault="001D129E">
      <w:pPr>
        <w:ind w:firstLineChars="200" w:firstLine="562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lastRenderedPageBreak/>
        <w:t>四、资格审查</w:t>
      </w:r>
    </w:p>
    <w:p w14:paraId="15218B00" w14:textId="47C3D500" w:rsidR="00BB1A45" w:rsidRDefault="001D129E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我院将根据申请人所提交材料，由专家组对申请人情况进行全面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考量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、综合评估，择优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选拔出参营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营员</w:t>
      </w:r>
      <w:r>
        <w:rPr>
          <w:rFonts w:ascii="宋体" w:eastAsia="宋体" w:hAnsi="宋体" w:cs="宋体" w:hint="eastAsia"/>
          <w:color w:val="FF0000"/>
          <w:sz w:val="28"/>
          <w:szCs w:val="28"/>
        </w:rPr>
        <w:t>。7月</w:t>
      </w:r>
      <w:r w:rsidR="00D67CC7">
        <w:rPr>
          <w:rFonts w:ascii="宋体" w:eastAsia="宋体" w:hAnsi="宋体" w:cs="宋体"/>
          <w:color w:val="FF0000"/>
          <w:sz w:val="28"/>
          <w:szCs w:val="28"/>
        </w:rPr>
        <w:t>3</w:t>
      </w:r>
      <w:r>
        <w:rPr>
          <w:rFonts w:ascii="宋体" w:eastAsia="宋体" w:hAnsi="宋体" w:cs="宋体" w:hint="eastAsia"/>
          <w:color w:val="FF0000"/>
          <w:sz w:val="28"/>
          <w:szCs w:val="28"/>
        </w:rPr>
        <w:t>0日前，</w:t>
      </w:r>
      <w:r>
        <w:rPr>
          <w:rFonts w:ascii="宋体" w:eastAsia="宋体" w:hAnsi="宋体" w:cs="宋体" w:hint="eastAsia"/>
          <w:sz w:val="28"/>
          <w:szCs w:val="28"/>
        </w:rPr>
        <w:t>在我院网站公布入选夏令营营员名单，并通知本人（通过电话或E-mail），未入选者不另行通知。</w:t>
      </w:r>
    </w:p>
    <w:p w14:paraId="42DE39BE" w14:textId="77777777" w:rsidR="00BB1A45" w:rsidRDefault="001D129E">
      <w:pPr>
        <w:ind w:firstLineChars="200" w:firstLine="562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五、人数与费用</w:t>
      </w:r>
    </w:p>
    <w:p w14:paraId="625A1772" w14:textId="77777777" w:rsidR="00BB1A45" w:rsidRDefault="001D129E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夏令营拟招收50人（如不足15人则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不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开营）。夏令营期间餐费、住宿费由我院提供，往返交通费由学生自己负责。</w:t>
      </w:r>
    </w:p>
    <w:p w14:paraId="3542600F" w14:textId="77777777" w:rsidR="00BB1A45" w:rsidRDefault="001D129E">
      <w:pPr>
        <w:ind w:firstLineChars="200" w:firstLine="562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六、活动安排</w:t>
      </w:r>
    </w:p>
    <w:p w14:paraId="4E6BEBA7" w14:textId="6D3C6290" w:rsidR="00BB1A45" w:rsidRDefault="001D129E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1.夏令营将于2021年8月22日-</w:t>
      </w:r>
      <w:r>
        <w:rPr>
          <w:rFonts w:ascii="宋体" w:eastAsia="宋体" w:hAnsi="宋体" w:cs="宋体"/>
          <w:sz w:val="28"/>
          <w:szCs w:val="28"/>
        </w:rPr>
        <w:t>8</w:t>
      </w:r>
      <w:r>
        <w:rPr>
          <w:rFonts w:ascii="宋体" w:eastAsia="宋体" w:hAnsi="宋体" w:cs="宋体" w:hint="eastAsia"/>
          <w:sz w:val="28"/>
          <w:szCs w:val="28"/>
        </w:rPr>
        <w:t>月25日举行，为期4天。活动内容包括：</w:t>
      </w:r>
    </w:p>
    <w:p w14:paraId="1D3C3518" w14:textId="77777777" w:rsidR="00BB1A45" w:rsidRDefault="001D129E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（1）学科导航；</w:t>
      </w:r>
    </w:p>
    <w:p w14:paraId="29CDA1E0" w14:textId="77777777" w:rsidR="00BB1A45" w:rsidRDefault="001D129E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（2）学术引领；</w:t>
      </w:r>
    </w:p>
    <w:p w14:paraId="50C7E524" w14:textId="77777777" w:rsidR="00BB1A45" w:rsidRDefault="001D129E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（3）专业能力测试；</w:t>
      </w:r>
    </w:p>
    <w:p w14:paraId="1FAE7CF5" w14:textId="77777777" w:rsidR="00BB1A45" w:rsidRDefault="001D129E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（4）文化考察；</w:t>
      </w:r>
    </w:p>
    <w:p w14:paraId="03FC858B" w14:textId="77777777" w:rsidR="00BB1A45" w:rsidRDefault="001D129E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（5）研究生生涯先导。</w:t>
      </w:r>
    </w:p>
    <w:p w14:paraId="099BE45D" w14:textId="77777777" w:rsidR="00BB1A45" w:rsidRDefault="001D129E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2.报到时间：2021年8月22日8：30-17：00；报到地点：福建师范大学（仓山校区）文科楼一楼大厅。</w:t>
      </w:r>
    </w:p>
    <w:p w14:paraId="3C948679" w14:textId="77777777" w:rsidR="00BB1A45" w:rsidRDefault="001D129E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离营时间：2021年8月25日下午14:00。</w:t>
      </w:r>
    </w:p>
    <w:p w14:paraId="28F79CC3" w14:textId="3A385B3C" w:rsidR="00BB1A45" w:rsidRDefault="001D129E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3.参加夏令营的同学，须携带身份证、学生证、相关证书及证明材料原件。</w:t>
      </w:r>
    </w:p>
    <w:p w14:paraId="1F10E2BE" w14:textId="77777777" w:rsidR="00D67CC7" w:rsidRDefault="00D67CC7">
      <w:pPr>
        <w:rPr>
          <w:rFonts w:ascii="宋体" w:eastAsia="宋体" w:hAnsi="宋体" w:cs="宋体"/>
          <w:sz w:val="28"/>
          <w:szCs w:val="28"/>
        </w:rPr>
      </w:pPr>
    </w:p>
    <w:p w14:paraId="3E459F49" w14:textId="77777777" w:rsidR="00BB1A45" w:rsidRDefault="001D129E">
      <w:pPr>
        <w:ind w:firstLineChars="200" w:firstLine="562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lastRenderedPageBreak/>
        <w:t>七、考核</w:t>
      </w:r>
    </w:p>
    <w:p w14:paraId="0FFC8113" w14:textId="77777777" w:rsidR="00BB1A45" w:rsidRDefault="001D129E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夏令营期间，我院将对营员进行考核，从中选拔具有创新潜质的优秀学员，颁发《福建师范大学文学院2021年大学生夏令营优秀营员证书》。取得《优秀营员证书》且获得所在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高校推免资格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的学生，在我院接收免试攻读硕士研究生中优先考虑。一旦被我院录取，研究生期间的硕博连读也将予以优先考虑。未获得所在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高校推免资格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的优秀营员，参加2021年全国硕士研究生招生考试，如第一志愿报考福建师范大学文学院，复试时同等条件下予以优先考虑。</w:t>
      </w:r>
    </w:p>
    <w:p w14:paraId="01909054" w14:textId="3FFA1246" w:rsidR="00350356" w:rsidRDefault="001D129E" w:rsidP="00350356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欢迎有意愿来我院深造的同学踊跃报名。</w:t>
      </w:r>
    </w:p>
    <w:p w14:paraId="779BECA8" w14:textId="77777777" w:rsidR="00350356" w:rsidRDefault="00350356">
      <w:pPr>
        <w:widowControl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br w:type="page"/>
      </w:r>
    </w:p>
    <w:p w14:paraId="33D2D215" w14:textId="77777777" w:rsidR="00350356" w:rsidRDefault="00350356" w:rsidP="00350356">
      <w:pPr>
        <w:spacing w:line="360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</w:p>
    <w:p w14:paraId="39D23C95" w14:textId="77777777" w:rsidR="00350356" w:rsidRDefault="00350356" w:rsidP="00350356">
      <w:pPr>
        <w:spacing w:line="360" w:lineRule="auto"/>
        <w:jc w:val="center"/>
        <w:rPr>
          <w:rFonts w:ascii="方正小标宋简体" w:eastAsia="方正小标宋简体" w:hAnsi="方正小标宋简体" w:cs="方正小标宋简体"/>
          <w:b/>
          <w:bCs/>
          <w:sz w:val="28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福建师范大学文学院2021年大学生夏令营申请表</w:t>
      </w:r>
    </w:p>
    <w:tbl>
      <w:tblPr>
        <w:tblpPr w:leftFromText="180" w:rightFromText="180" w:vertAnchor="text" w:horzAnchor="margin" w:tblpY="57"/>
        <w:tblOverlap w:val="never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1794"/>
        <w:gridCol w:w="720"/>
        <w:gridCol w:w="1260"/>
        <w:gridCol w:w="900"/>
        <w:gridCol w:w="1684"/>
        <w:gridCol w:w="1736"/>
      </w:tblGrid>
      <w:tr w:rsidR="00350356" w14:paraId="27E61281" w14:textId="77777777" w:rsidTr="00774DBA">
        <w:trPr>
          <w:trHeight w:val="454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AE882" w14:textId="77777777" w:rsidR="00350356" w:rsidRDefault="00350356" w:rsidP="00774DBA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    名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6AEE7" w14:textId="77777777" w:rsidR="00350356" w:rsidRDefault="00350356" w:rsidP="00774DBA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8812" w14:textId="77777777" w:rsidR="00350356" w:rsidRDefault="00350356" w:rsidP="00774DBA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DE33" w14:textId="77777777" w:rsidR="00350356" w:rsidRDefault="00350356" w:rsidP="00774DBA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92532" w14:textId="77777777" w:rsidR="00350356" w:rsidRDefault="00350356" w:rsidP="00774DBA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民族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9A66" w14:textId="77777777" w:rsidR="00350356" w:rsidRDefault="00350356" w:rsidP="00774DBA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540D7B" w14:textId="77777777" w:rsidR="00350356" w:rsidRDefault="00350356" w:rsidP="00774DBA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当年一寸</w:t>
            </w:r>
          </w:p>
          <w:p w14:paraId="6D95D3AA" w14:textId="77777777" w:rsidR="00350356" w:rsidRDefault="00350356" w:rsidP="00774DBA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免冠照片</w:t>
            </w:r>
          </w:p>
        </w:tc>
      </w:tr>
      <w:tr w:rsidR="00350356" w14:paraId="0445C1B9" w14:textId="77777777" w:rsidTr="00774DBA">
        <w:trPr>
          <w:trHeight w:hRule="exact" w:val="454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9F14" w14:textId="77777777" w:rsidR="00350356" w:rsidRDefault="00350356" w:rsidP="00774DBA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政治面貌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38F4A" w14:textId="77777777" w:rsidR="00350356" w:rsidRDefault="00350356" w:rsidP="00774DBA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FF98" w14:textId="77777777" w:rsidR="00350356" w:rsidRDefault="00350356" w:rsidP="00774DBA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651C4" w14:textId="77777777" w:rsidR="00350356" w:rsidRDefault="00350356" w:rsidP="00774DBA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BCD75" w14:textId="77777777" w:rsidR="00350356" w:rsidRDefault="00350356" w:rsidP="00774DBA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50356" w14:paraId="3E4D46F3" w14:textId="77777777" w:rsidTr="00774DBA">
        <w:trPr>
          <w:trHeight w:hRule="exact" w:val="454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57CE0" w14:textId="77777777" w:rsidR="00350356" w:rsidRDefault="00350356" w:rsidP="00774DBA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所在学校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4465C" w14:textId="77777777" w:rsidR="00350356" w:rsidRDefault="00350356" w:rsidP="00774DBA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C1EFB" w14:textId="77777777" w:rsidR="00350356" w:rsidRDefault="00350356" w:rsidP="00774DBA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院系专业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D2859" w14:textId="77777777" w:rsidR="00350356" w:rsidRDefault="00350356" w:rsidP="00774DBA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1BBC5" w14:textId="77777777" w:rsidR="00350356" w:rsidRDefault="00350356" w:rsidP="00774DBA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50356" w14:paraId="0EE5335D" w14:textId="77777777" w:rsidTr="00774DBA">
        <w:trPr>
          <w:trHeight w:hRule="exact" w:val="454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BA49" w14:textId="77777777" w:rsidR="00350356" w:rsidRDefault="00350356" w:rsidP="00774DBA">
            <w:pPr>
              <w:widowControl/>
              <w:spacing w:beforeLines="25" w:before="78" w:afterLines="25" w:after="78"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入学时间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24C78" w14:textId="77777777" w:rsidR="00350356" w:rsidRDefault="00350356" w:rsidP="00774DBA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CA283" w14:textId="77777777" w:rsidR="00350356" w:rsidRDefault="00350356" w:rsidP="00774DBA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毕业时间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4C71" w14:textId="77777777" w:rsidR="00350356" w:rsidRDefault="00350356" w:rsidP="00774DBA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83E27" w14:textId="77777777" w:rsidR="00350356" w:rsidRDefault="00350356" w:rsidP="00774DBA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50356" w14:paraId="3FBA96DD" w14:textId="77777777" w:rsidTr="00774DBA">
        <w:trPr>
          <w:trHeight w:hRule="exact" w:val="454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03E6C" w14:textId="77777777" w:rsidR="00350356" w:rsidRDefault="00350356" w:rsidP="00774DBA">
            <w:pPr>
              <w:widowControl/>
              <w:spacing w:beforeLines="25" w:before="78" w:afterLines="25" w:after="78"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英语成绩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5B39" w14:textId="77777777" w:rsidR="00350356" w:rsidRDefault="00350356" w:rsidP="00774DBA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37712" w14:textId="77777777" w:rsidR="00350356" w:rsidRDefault="00350356" w:rsidP="00774DBA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本专业同年级人数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BAD75" w14:textId="77777777" w:rsidR="00350356" w:rsidRDefault="00350356" w:rsidP="00774DBA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A12A9" w14:textId="77777777" w:rsidR="00350356" w:rsidRDefault="00350356" w:rsidP="00774DBA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50356" w14:paraId="39A65841" w14:textId="77777777" w:rsidTr="00774DBA">
        <w:trPr>
          <w:trHeight w:hRule="exact" w:val="454"/>
        </w:trPr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A8256" w14:textId="77777777" w:rsidR="00350356" w:rsidRDefault="00350356" w:rsidP="00774DBA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前三学年总成绩在本专业同年级的排名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70639" w14:textId="77777777" w:rsidR="00350356" w:rsidRDefault="00350356" w:rsidP="00774DBA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50356" w14:paraId="6C63BA94" w14:textId="77777777" w:rsidTr="00774DBA">
        <w:trPr>
          <w:trHeight w:hRule="exact" w:val="454"/>
        </w:trPr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47B26" w14:textId="77777777" w:rsidR="00350356" w:rsidRDefault="00350356" w:rsidP="00774DBA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是否有报考福建师大文学院硕士的意愿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529DD" w14:textId="77777777" w:rsidR="00350356" w:rsidRDefault="00350356" w:rsidP="00774DBA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50356" w14:paraId="49D7FF9F" w14:textId="77777777" w:rsidTr="00774DBA">
        <w:trPr>
          <w:trHeight w:hRule="exact" w:val="454"/>
        </w:trPr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C1EA" w14:textId="77777777" w:rsidR="00350356" w:rsidRDefault="00350356" w:rsidP="00774DBA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本人的专业意向（按福建师大硕士招生目录）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11B7B" w14:textId="77777777" w:rsidR="00350356" w:rsidRDefault="00350356" w:rsidP="00774DBA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50356" w14:paraId="5E8038E2" w14:textId="77777777" w:rsidTr="00774DBA">
        <w:trPr>
          <w:trHeight w:val="344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64A9A" w14:textId="77777777" w:rsidR="00350356" w:rsidRDefault="00350356" w:rsidP="00774DBA">
            <w:pPr>
              <w:spacing w:beforeLines="50" w:before="156" w:afterLines="50" w:after="156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本科</w:t>
            </w:r>
          </w:p>
          <w:p w14:paraId="1B18FFF7" w14:textId="77777777" w:rsidR="00350356" w:rsidRDefault="00350356" w:rsidP="00774DBA">
            <w:pPr>
              <w:spacing w:beforeLines="50" w:before="156" w:afterLines="50" w:after="156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阶段</w:t>
            </w:r>
          </w:p>
          <w:p w14:paraId="292070B0" w14:textId="77777777" w:rsidR="00350356" w:rsidRDefault="00350356" w:rsidP="00774DBA">
            <w:pPr>
              <w:spacing w:beforeLines="50" w:before="156" w:afterLines="50" w:after="156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担任</w:t>
            </w:r>
          </w:p>
          <w:p w14:paraId="5C8FCE20" w14:textId="77777777" w:rsidR="00350356" w:rsidRDefault="00350356" w:rsidP="00774DBA">
            <w:pPr>
              <w:spacing w:beforeLines="50" w:before="156" w:afterLines="50" w:after="156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学生</w:t>
            </w:r>
          </w:p>
          <w:p w14:paraId="13E398B0" w14:textId="77777777" w:rsidR="00350356" w:rsidRDefault="00350356" w:rsidP="00774DBA">
            <w:pPr>
              <w:spacing w:beforeLines="50" w:before="156" w:afterLines="50" w:after="156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干部</w:t>
            </w:r>
          </w:p>
          <w:p w14:paraId="1D656378" w14:textId="77777777" w:rsidR="00350356" w:rsidRDefault="00350356" w:rsidP="00774DBA">
            <w:pPr>
              <w:spacing w:beforeLines="50" w:before="156" w:afterLines="50" w:after="156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</w:t>
            </w:r>
          </w:p>
          <w:p w14:paraId="55A5A9AA" w14:textId="77777777" w:rsidR="00350356" w:rsidRDefault="00350356" w:rsidP="00774DBA">
            <w:pPr>
              <w:spacing w:beforeLines="50" w:before="156" w:afterLines="50" w:after="156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情况</w:t>
            </w:r>
          </w:p>
        </w:tc>
        <w:tc>
          <w:tcPr>
            <w:tcW w:w="8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ACC01" w14:textId="77777777" w:rsidR="00350356" w:rsidRDefault="00350356" w:rsidP="00774DBA">
            <w:pPr>
              <w:spacing w:beforeLines="50" w:before="156" w:afterLines="50" w:after="156" w:line="24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14:paraId="4F2115C2" w14:textId="77777777" w:rsidR="00350356" w:rsidRDefault="00350356" w:rsidP="00774DBA">
            <w:pPr>
              <w:spacing w:beforeLines="50" w:before="156" w:afterLines="50" w:after="156" w:line="24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14:paraId="434C93AF" w14:textId="77777777" w:rsidR="00350356" w:rsidRDefault="00350356" w:rsidP="00774DBA">
            <w:pPr>
              <w:spacing w:beforeLines="50" w:before="156" w:afterLines="50" w:after="156" w:line="24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14:paraId="6BCA831A" w14:textId="77777777" w:rsidR="00350356" w:rsidRDefault="00350356" w:rsidP="00774DBA">
            <w:pPr>
              <w:spacing w:beforeLines="50" w:before="156" w:afterLines="50" w:after="156" w:line="24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14:paraId="5314772D" w14:textId="77777777" w:rsidR="00350356" w:rsidRDefault="00350356" w:rsidP="00774DBA">
            <w:pPr>
              <w:spacing w:beforeLines="50" w:before="156" w:afterLines="50" w:after="156" w:line="24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14:paraId="532CE791" w14:textId="77777777" w:rsidR="00350356" w:rsidRDefault="00350356" w:rsidP="00774DBA">
            <w:pPr>
              <w:spacing w:beforeLines="50" w:before="156" w:afterLines="50" w:after="156" w:line="24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14:paraId="7CBC86EE" w14:textId="77777777" w:rsidR="00350356" w:rsidRDefault="00350356" w:rsidP="00774DBA">
            <w:pPr>
              <w:spacing w:beforeLines="50" w:before="156" w:afterLines="50" w:after="156" w:line="24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14:paraId="67914FD2" w14:textId="77777777" w:rsidR="00350356" w:rsidRDefault="00350356" w:rsidP="00774DBA">
            <w:pPr>
              <w:spacing w:beforeLines="50" w:before="156" w:afterLines="50" w:after="156" w:line="24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14:paraId="4CB012C4" w14:textId="77777777" w:rsidR="00350356" w:rsidRDefault="00350356" w:rsidP="00774DBA">
            <w:pPr>
              <w:spacing w:beforeLines="50" w:before="156" w:afterLines="50" w:after="156" w:line="24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14:paraId="19CCBD20" w14:textId="77777777" w:rsidR="00350356" w:rsidRDefault="00350356" w:rsidP="00774DBA">
            <w:pPr>
              <w:spacing w:beforeLines="50" w:before="156" w:afterLines="50" w:after="156" w:line="2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50356" w14:paraId="5C870404" w14:textId="77777777" w:rsidTr="00774DBA">
        <w:trPr>
          <w:trHeight w:val="4001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2225" w14:textId="77777777" w:rsidR="00350356" w:rsidRDefault="00350356" w:rsidP="00774DBA">
            <w:pPr>
              <w:spacing w:beforeLines="50" w:before="156" w:afterLines="50" w:after="156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本科</w:t>
            </w:r>
          </w:p>
          <w:p w14:paraId="1111E2CD" w14:textId="77777777" w:rsidR="00350356" w:rsidRDefault="00350356" w:rsidP="00774DBA">
            <w:pPr>
              <w:spacing w:beforeLines="50" w:before="156" w:afterLines="50" w:after="156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阶段</w:t>
            </w:r>
          </w:p>
          <w:p w14:paraId="76368199" w14:textId="77777777" w:rsidR="00350356" w:rsidRDefault="00350356" w:rsidP="00774DBA">
            <w:pPr>
              <w:spacing w:beforeLines="50" w:before="156" w:afterLines="50" w:after="156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校级及</w:t>
            </w:r>
          </w:p>
          <w:p w14:paraId="2416D474" w14:textId="77777777" w:rsidR="00350356" w:rsidRDefault="00350356" w:rsidP="00774DBA">
            <w:pPr>
              <w:spacing w:beforeLines="50" w:before="156" w:afterLines="50" w:after="156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以上</w:t>
            </w:r>
          </w:p>
          <w:p w14:paraId="1AE12203" w14:textId="77777777" w:rsidR="00350356" w:rsidRDefault="00350356" w:rsidP="00774DBA">
            <w:pPr>
              <w:spacing w:beforeLines="50" w:before="156" w:afterLines="50" w:after="156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获奖</w:t>
            </w:r>
          </w:p>
          <w:p w14:paraId="49E28596" w14:textId="77777777" w:rsidR="00350356" w:rsidRDefault="00350356" w:rsidP="00774DBA">
            <w:pPr>
              <w:spacing w:beforeLines="50" w:before="156" w:afterLines="50" w:after="156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情况</w:t>
            </w:r>
          </w:p>
          <w:p w14:paraId="122BA3B0" w14:textId="77777777" w:rsidR="00350356" w:rsidRDefault="00350356" w:rsidP="00774DBA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34266" w14:textId="77777777" w:rsidR="00350356" w:rsidRDefault="00350356" w:rsidP="00774DBA">
            <w:pPr>
              <w:spacing w:beforeLines="50" w:before="156" w:afterLines="50" w:after="156" w:line="2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50356" w14:paraId="75CBBA25" w14:textId="77777777" w:rsidTr="00774DBA">
        <w:trPr>
          <w:trHeight w:hRule="exact" w:val="403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1F9CD" w14:textId="77777777" w:rsidR="00350356" w:rsidRDefault="00350356" w:rsidP="00774DBA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E2065"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学术科研成果</w:t>
            </w:r>
          </w:p>
          <w:p w14:paraId="40C8F9FA" w14:textId="77777777" w:rsidR="00350356" w:rsidRPr="00EE2065" w:rsidRDefault="00350356" w:rsidP="00774DBA">
            <w:pPr>
              <w:spacing w:beforeLines="50" w:before="156" w:afterLines="50" w:after="156" w:line="2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（科研项目、论文、文学作品等）</w:t>
            </w:r>
          </w:p>
        </w:tc>
        <w:tc>
          <w:tcPr>
            <w:tcW w:w="8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AB0C0" w14:textId="77777777" w:rsidR="00350356" w:rsidRDefault="00350356" w:rsidP="00774DBA">
            <w:pPr>
              <w:spacing w:beforeLines="50" w:before="156" w:afterLines="50" w:after="156" w:line="2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50356" w14:paraId="63E32FFF" w14:textId="77777777" w:rsidTr="00774DBA">
        <w:trPr>
          <w:trHeight w:val="2881"/>
        </w:trPr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1C26" w14:textId="77777777" w:rsidR="00350356" w:rsidRDefault="00350356" w:rsidP="00774DBA">
            <w:pPr>
              <w:widowControl/>
              <w:spacing w:line="360" w:lineRule="auto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申请人郑重声明：</w:t>
            </w:r>
          </w:p>
          <w:p w14:paraId="5C919746" w14:textId="77777777" w:rsidR="00350356" w:rsidRDefault="00350356" w:rsidP="00774DBA">
            <w:pPr>
              <w:widowControl/>
              <w:spacing w:line="360" w:lineRule="auto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本人保证所提交的全部材料真实准确有效。如有出入，愿意承担相应后果。</w:t>
            </w:r>
          </w:p>
          <w:p w14:paraId="58653E7B" w14:textId="77777777" w:rsidR="00350356" w:rsidRDefault="00350356" w:rsidP="00774DBA">
            <w:pPr>
              <w:widowControl/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14:paraId="3F1ADDA9" w14:textId="77777777" w:rsidR="00350356" w:rsidRDefault="00350356" w:rsidP="00774DBA">
            <w:pPr>
              <w:spacing w:beforeLines="50" w:before="156" w:afterLines="50" w:after="156"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              申请人签名：              </w:t>
            </w:r>
          </w:p>
          <w:p w14:paraId="04B6623B" w14:textId="77777777" w:rsidR="00350356" w:rsidRDefault="00350356" w:rsidP="00774DBA">
            <w:pPr>
              <w:spacing w:beforeLines="50" w:before="156" w:afterLines="50" w:after="156" w:line="360" w:lineRule="auto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      月     日</w:t>
            </w:r>
          </w:p>
        </w:tc>
      </w:tr>
      <w:tr w:rsidR="00350356" w14:paraId="573A0EC4" w14:textId="77777777" w:rsidTr="00774DBA">
        <w:trPr>
          <w:trHeight w:val="5627"/>
        </w:trPr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53D2E" w14:textId="77777777" w:rsidR="00350356" w:rsidRDefault="00350356" w:rsidP="00774DBA">
            <w:pPr>
              <w:widowControl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申请人所在学院推荐意见（包括思想品德、专业学习和学生工作等方面）：</w:t>
            </w:r>
          </w:p>
          <w:p w14:paraId="4CF8C4A2" w14:textId="77777777" w:rsidR="00350356" w:rsidRDefault="00350356" w:rsidP="00774DBA">
            <w:pPr>
              <w:widowControl/>
              <w:spacing w:line="24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14:paraId="7E9C5A28" w14:textId="77777777" w:rsidR="00350356" w:rsidRDefault="00350356" w:rsidP="00774DBA">
            <w:pPr>
              <w:widowControl/>
              <w:spacing w:line="24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14:paraId="4F3BB288" w14:textId="77777777" w:rsidR="00350356" w:rsidRDefault="00350356" w:rsidP="00774DBA">
            <w:pPr>
              <w:widowControl/>
              <w:spacing w:line="24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14:paraId="403CEAF1" w14:textId="77777777" w:rsidR="00350356" w:rsidRDefault="00350356" w:rsidP="00774DBA">
            <w:pPr>
              <w:widowControl/>
              <w:spacing w:line="24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14:paraId="7C0DE9BA" w14:textId="77777777" w:rsidR="00350356" w:rsidRDefault="00350356" w:rsidP="00774DBA">
            <w:pPr>
              <w:widowControl/>
              <w:spacing w:line="24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14:paraId="3CCC7E08" w14:textId="77777777" w:rsidR="00350356" w:rsidRDefault="00350356" w:rsidP="00774DBA">
            <w:pPr>
              <w:widowControl/>
              <w:spacing w:line="24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14:paraId="0C0BBD52" w14:textId="77777777" w:rsidR="00350356" w:rsidRDefault="00350356" w:rsidP="00774DBA">
            <w:pPr>
              <w:widowControl/>
              <w:spacing w:line="24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14:paraId="396AA00C" w14:textId="77777777" w:rsidR="00350356" w:rsidRDefault="00350356" w:rsidP="00774DBA">
            <w:pPr>
              <w:widowControl/>
              <w:spacing w:line="24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14:paraId="4A8ABB1C" w14:textId="77777777" w:rsidR="00350356" w:rsidRDefault="00350356" w:rsidP="00774DBA">
            <w:pPr>
              <w:widowControl/>
              <w:spacing w:line="24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14:paraId="4738F757" w14:textId="77777777" w:rsidR="00350356" w:rsidRDefault="00350356" w:rsidP="00774DBA">
            <w:pPr>
              <w:widowControl/>
              <w:spacing w:line="24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14:paraId="6F759A19" w14:textId="77777777" w:rsidR="00350356" w:rsidRDefault="00350356" w:rsidP="00774DBA">
            <w:pPr>
              <w:widowControl/>
              <w:spacing w:line="24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14:paraId="0DA59497" w14:textId="77777777" w:rsidR="00350356" w:rsidRDefault="00350356" w:rsidP="00774DBA">
            <w:pPr>
              <w:widowControl/>
              <w:spacing w:line="24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14:paraId="244220BA" w14:textId="77777777" w:rsidR="00350356" w:rsidRDefault="00350356" w:rsidP="00774DBA">
            <w:pPr>
              <w:widowControl/>
              <w:spacing w:line="24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14:paraId="17EE3812" w14:textId="77777777" w:rsidR="00350356" w:rsidRDefault="00350356" w:rsidP="00774DBA">
            <w:pPr>
              <w:widowControl/>
              <w:spacing w:line="24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14:paraId="28E9BC5E" w14:textId="77777777" w:rsidR="00350356" w:rsidRDefault="00350356" w:rsidP="00774DBA">
            <w:pPr>
              <w:widowControl/>
              <w:spacing w:line="24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14:paraId="29EC33F9" w14:textId="77777777" w:rsidR="00350356" w:rsidRDefault="00350356" w:rsidP="00774DBA">
            <w:pPr>
              <w:widowControl/>
              <w:spacing w:line="24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14:paraId="6592986B" w14:textId="77777777" w:rsidR="00350356" w:rsidRDefault="00350356" w:rsidP="00774DBA">
            <w:pPr>
              <w:widowControl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      负责人签字（盖章）：    </w:t>
            </w:r>
          </w:p>
          <w:p w14:paraId="43EE2D38" w14:textId="77777777" w:rsidR="00350356" w:rsidRDefault="00350356" w:rsidP="00774DBA">
            <w:pPr>
              <w:widowControl/>
              <w:spacing w:line="2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</w:p>
          <w:p w14:paraId="234989D9" w14:textId="77777777" w:rsidR="00350356" w:rsidRDefault="00350356" w:rsidP="00774DBA">
            <w:pPr>
              <w:widowControl/>
              <w:spacing w:line="240" w:lineRule="exact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      月     日</w:t>
            </w:r>
          </w:p>
        </w:tc>
      </w:tr>
    </w:tbl>
    <w:p w14:paraId="6955533C" w14:textId="77777777" w:rsidR="00350356" w:rsidRDefault="00350356" w:rsidP="00350356">
      <w:pPr>
        <w:spacing w:line="240" w:lineRule="exact"/>
        <w:jc w:val="right"/>
      </w:pPr>
      <w:r>
        <w:rPr>
          <w:rFonts w:hint="eastAsia"/>
          <w:b/>
          <w:bCs/>
        </w:rPr>
        <w:t>（请勿改变表格格式，双面打印）</w:t>
      </w:r>
    </w:p>
    <w:p w14:paraId="111078E1" w14:textId="77777777" w:rsidR="00350356" w:rsidRPr="00350356" w:rsidRDefault="00350356" w:rsidP="00350356">
      <w:pPr>
        <w:ind w:firstLineChars="200" w:firstLine="560"/>
        <w:rPr>
          <w:rFonts w:ascii="宋体" w:eastAsia="宋体" w:hAnsi="宋体" w:cs="宋体" w:hint="eastAsia"/>
          <w:sz w:val="28"/>
          <w:szCs w:val="28"/>
        </w:rPr>
      </w:pPr>
    </w:p>
    <w:sectPr w:rsidR="00350356" w:rsidRPr="003503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方正舒体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1A45"/>
    <w:rsid w:val="000230B0"/>
    <w:rsid w:val="001D129E"/>
    <w:rsid w:val="002747A2"/>
    <w:rsid w:val="00350356"/>
    <w:rsid w:val="00AB7000"/>
    <w:rsid w:val="00BB1A45"/>
    <w:rsid w:val="00D67CC7"/>
    <w:rsid w:val="00E62DBF"/>
    <w:rsid w:val="0A0454D8"/>
    <w:rsid w:val="7D150427"/>
    <w:rsid w:val="7E8E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7C7D25"/>
  <w15:docId w15:val="{95CB2224-2543-49D7-BB50-FF879FABB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Kicci Zhao</cp:lastModifiedBy>
  <cp:revision>4</cp:revision>
  <dcterms:created xsi:type="dcterms:W3CDTF">2021-06-21T01:57:00Z</dcterms:created>
  <dcterms:modified xsi:type="dcterms:W3CDTF">2021-06-21T10:10:00Z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B319AA22D7EE4D39A4A0B2639C3E4A2C</vt:lpwstr>
  </property>
</Properties>
</file>